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3500"/>
      </w:tblGrid>
      <w:tr w:rsidR="00F824C0" w14:paraId="5E6F360A" w14:textId="77777777">
        <w:tc>
          <w:tcPr>
            <w:tcW w:w="5526" w:type="dxa"/>
            <w:tcBorders>
              <w:left w:val="single" w:sz="18" w:space="0" w:color="C8963E"/>
            </w:tcBorders>
            <w:tcMar>
              <w:top w:w="60" w:type="dxa"/>
              <w:left w:w="240" w:type="dxa"/>
              <w:bottom w:w="60" w:type="dxa"/>
              <w:right w:w="0" w:type="dxa"/>
            </w:tcMar>
            <w:vAlign w:val="center"/>
          </w:tcPr>
          <w:p w14:paraId="6CC39836" w14:textId="77777777" w:rsidR="00F824C0" w:rsidRPr="00F10A9A" w:rsidRDefault="00000000">
            <w:pPr>
              <w:rPr>
                <w:sz w:val="52"/>
                <w:szCs w:val="52"/>
              </w:rPr>
            </w:pPr>
            <w:r>
              <w:rPr>
                <w:rFonts w:cs="Browallia New"/>
                <w:b/>
                <w:bCs/>
                <w:color w:val="1B2A4A"/>
                <w:sz w:val="52"/>
                <w:szCs w:val="52"/>
              </w:rPr>
              <w:t>Monthly Budget</w:t>
            </w:r>
          </w:p>
          <w:p w14:paraId="26B33645" w14:textId="77777777" w:rsidR="00F824C0" w:rsidRPr="00F10A9A" w:rsidRDefault="00000000">
            <w:pPr>
              <w:rPr>
                <w:sz w:val="36"/>
                <w:szCs w:val="36"/>
              </w:rPr>
            </w:pPr>
            <w:r>
              <w:rPr>
                <w:rFonts w:cs="Browallia New"/>
                <w:color w:val="888888"/>
                <w:sz w:val="36"/>
                <w:szCs w:val="36"/>
              </w:rPr>
              <w:t>Worksheet</w:t>
            </w:r>
          </w:p>
        </w:tc>
        <w:tc>
          <w:tcPr>
            <w:tcW w:w="3500" w:type="dxa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435C910" w14:textId="77777777" w:rsidR="00F824C0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9015574" wp14:editId="0338059B">
                  <wp:extent cx="2011680" cy="649224"/>
                  <wp:effectExtent l="0" t="0" r="0" b="0"/>
                  <wp:docPr id="100" name="BrandLogo" descr="Thai Budget horizontal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orizontal-log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9058E" w14:textId="77777777" w:rsidR="00F824C0" w:rsidRDefault="00F824C0">
      <w:pPr>
        <w:pBdr>
          <w:bottom w:val="single" w:sz="4" w:space="0" w:color="BBBBBB"/>
        </w:pBdr>
        <w:spacing w:before="120" w:after="80" w:line="20" w:lineRule="exact"/>
        <w:rPr>
          <w:sz w:val="2"/>
          <w:szCs w:val="2"/>
        </w:rPr>
      </w:pPr>
    </w:p>
    <w:p w14:paraId="1CD71651" w14:textId="77777777" w:rsidR="00F824C0" w:rsidRDefault="00000000">
      <w:pPr>
        <w:spacing w:before="120" w:after="20"/>
        <w:rPr>
          <w:sz w:val="32"/>
          <w:szCs w:val="32"/>
        </w:rPr>
      </w:pPr>
      <w:r>
        <w:rPr>
          <w:rFonts w:cs="Browallia New"/>
          <w:b/>
          <w:bCs/>
          <w:color w:val="1B2838"/>
          <w:sz w:val="32"/>
          <w:szCs w:val="32"/>
        </w:rPr>
        <w:t>Income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1300"/>
        <w:gridCol w:w="3226"/>
      </w:tblGrid>
      <w:tr w:rsidR="00A517E2" w14:paraId="5841DEED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FF354" w14:textId="4591544E" w:rsidR="00A517E2" w:rsidRPr="00F10A9A" w:rsidRDefault="00A517E2" w:rsidP="00A517E2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SOURCE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67F16" w14:textId="2FEE8B1F" w:rsidR="00A517E2" w:rsidRPr="00F10A9A" w:rsidRDefault="00A517E2" w:rsidP="00A517E2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BUDGET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6630DB" w14:textId="7B24D4A7" w:rsidR="00A517E2" w:rsidRPr="00F10A9A" w:rsidRDefault="00A517E2" w:rsidP="00A517E2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ACTUAL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D256F" w14:textId="26AA7D48" w:rsidR="00A517E2" w:rsidRPr="00F10A9A" w:rsidRDefault="00A517E2" w:rsidP="00A517E2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NOTES</w:t>
            </w:r>
          </w:p>
        </w:tc>
      </w:tr>
      <w:tr w:rsidR="00F824C0" w14:paraId="0B7C1E8F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20E80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My Income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2DA0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25,000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A26F9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25,000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5DBBF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3450E430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D0447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Spouse’s Income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9F7B4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20,000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07B0C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20,000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AD6037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6C6320EE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EE6D9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ACB67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D93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7B478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54847E90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33349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0355DA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18055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52B8C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79886B26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F838F2" w14:textId="77777777" w:rsidR="00F824C0" w:rsidRPr="00F10A9A" w:rsidRDefault="00000000">
            <w:pPr>
              <w:jc w:val="right"/>
              <w:rPr>
                <w:szCs w:val="24"/>
              </w:rPr>
            </w:pPr>
            <w:r>
              <w:rPr>
                <w:rFonts w:cs="Browallia New"/>
                <w:b/>
                <w:bCs/>
                <w:color w:val="1B2A4A"/>
                <w:szCs w:val="24"/>
              </w:rPr>
              <w:t>Total Income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D8590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333333"/>
                <w:szCs w:val="24"/>
              </w:rPr>
              <w:t>45,000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E9C380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333333"/>
                <w:szCs w:val="24"/>
              </w:rPr>
              <w:t>45,000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DC557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</w:tbl>
    <w:p w14:paraId="01839B20" w14:textId="77777777" w:rsidR="00F824C0" w:rsidRDefault="00F824C0">
      <w:pPr>
        <w:spacing w:before="20"/>
      </w:pPr>
    </w:p>
    <w:p w14:paraId="30E2D9F1" w14:textId="77777777" w:rsidR="00F824C0" w:rsidRDefault="00000000">
      <w:pPr>
        <w:spacing w:after="20"/>
        <w:rPr>
          <w:sz w:val="32"/>
          <w:szCs w:val="32"/>
        </w:rPr>
      </w:pPr>
      <w:r>
        <w:rPr>
          <w:rFonts w:cs="Browallia New"/>
          <w:b/>
          <w:bCs/>
          <w:color w:val="1B2838"/>
          <w:sz w:val="32"/>
          <w:szCs w:val="32"/>
        </w:rPr>
        <w:t>Expenses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1300"/>
        <w:gridCol w:w="3226"/>
      </w:tblGrid>
      <w:tr w:rsidR="00A517E2" w14:paraId="47BB48EB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FB8B0" w14:textId="0332E84D" w:rsidR="00A517E2" w:rsidRPr="00F10A9A" w:rsidRDefault="00A517E2" w:rsidP="00A517E2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EXPENSE CATEGORY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CF785" w14:textId="3D655101" w:rsidR="00A517E2" w:rsidRPr="00F10A9A" w:rsidRDefault="00A517E2" w:rsidP="00A517E2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BUDGET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04E4C" w14:textId="49CBBC3B" w:rsidR="00A517E2" w:rsidRPr="00F10A9A" w:rsidRDefault="00A517E2" w:rsidP="00A517E2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ACTUAL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shd w:val="clear" w:color="auto" w:fill="F0F1F4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287272" w14:textId="49A230DC" w:rsidR="00A517E2" w:rsidRPr="00F10A9A" w:rsidRDefault="00A517E2" w:rsidP="00A517E2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1B2838"/>
                <w:szCs w:val="24"/>
              </w:rPr>
              <w:t>NOTES</w:t>
            </w:r>
          </w:p>
        </w:tc>
      </w:tr>
      <w:tr w:rsidR="00F824C0" w14:paraId="4DBBA256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9407A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Tithe/Offerings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5B71BE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4,500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775BD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4,500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CCD45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78363B3B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FA804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Emergency Savings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D7513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2,000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128A8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2,000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164D5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2D4E3CF2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B5060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Food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975C27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6,000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6FF83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CC0000"/>
                <w:szCs w:val="24"/>
              </w:rPr>
              <w:t>7,200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51909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Bought too much at 7-11</w:t>
            </w:r>
          </w:p>
        </w:tc>
      </w:tr>
      <w:tr w:rsidR="00F824C0" w14:paraId="474C55DE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4DF1D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Housing (Rent/Mortgage)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03526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8,000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3D5F0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8,000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31793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4A8F7BC6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6FC0A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Electricity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FF609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1,500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E680D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CC0000"/>
                <w:szCs w:val="24"/>
              </w:rPr>
              <w:t>1,680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A77B7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Hot weather</w:t>
            </w:r>
          </w:p>
        </w:tc>
      </w:tr>
      <w:tr w:rsidR="00F824C0" w14:paraId="7FA1F8BB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C4207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Water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E045A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300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9A345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280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97F35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06281DF1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00E08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Internet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6F231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600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761EDE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600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8ACEB1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2FCA198E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15E86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Phone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40874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800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538D0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CC0000"/>
                <w:szCs w:val="24"/>
              </w:rPr>
              <w:t>950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141E7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New plan</w:t>
            </w:r>
          </w:p>
        </w:tc>
      </w:tr>
      <w:tr w:rsidR="00F824C0" w14:paraId="6862C882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31FDE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Transportation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2A8C32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3,000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14071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CC0000"/>
                <w:szCs w:val="24"/>
              </w:rPr>
              <w:t>3,400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220691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Expensive gas</w:t>
            </w:r>
          </w:p>
        </w:tc>
      </w:tr>
      <w:tr w:rsidR="00F824C0" w14:paraId="614FE1B9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30948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Household Supplies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7D1C4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1,000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73867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850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FB85FC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06342F79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3537E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Personal/Entertainment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6E815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2,000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24945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CC0000"/>
                <w:szCs w:val="24"/>
              </w:rPr>
              <w:t>2,500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1952A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Birthday celebration</w:t>
            </w:r>
          </w:p>
        </w:tc>
      </w:tr>
      <w:tr w:rsidR="00F824C0" w14:paraId="14964868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DE5D0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Debt Payment - iPhone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362085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A84DA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500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786AD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45E5A61B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4820A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Debt Payment - Friend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DDA5AD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1,000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9DB35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1,000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B2F63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33267C8D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23C0B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Debt Payment - Motorcycle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62A7E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1,500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8FBF6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1,500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7048D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6647920D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4F334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Credit Card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304C2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5,000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A4B68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1,240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BD92D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1374B7C8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BADC8E" w14:textId="77777777" w:rsidR="00F824C0" w:rsidRPr="00F10A9A" w:rsidRDefault="00000000">
            <w:pPr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Sinking Fund Savings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C19A4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7,300</w:t>
            </w: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606B31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color w:val="333333"/>
                <w:szCs w:val="24"/>
              </w:rPr>
              <w:t>7,300</w:t>
            </w: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CFCA2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29E4E8EA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B40D4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308AA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04124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FE4AF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1C414458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C81C98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DC6EB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4D4B9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1B59F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58890A57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7A48F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0CB74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A0240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5144F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73C89E68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E9E2C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E6CD68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62FD4D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49D0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00E43C7A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1E08F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0B3A1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7EDB3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A712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317B84B7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F0CD1E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9C59B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E71BF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E8D32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59691246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F3A3E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A4D96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F775E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31F00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25A8B23E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EE803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79A1A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EF9736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8BC32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0F210587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AB38A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685C2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62809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4AC2D4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37C32A1A" w14:textId="77777777">
        <w:trPr>
          <w:trHeight w:hRule="exact" w:val="300"/>
        </w:trPr>
        <w:tc>
          <w:tcPr>
            <w:tcW w:w="32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DDBC9A" w14:textId="77777777" w:rsidR="00F824C0" w:rsidRPr="00F10A9A" w:rsidRDefault="00F824C0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90808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1300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5FB90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  <w:tc>
          <w:tcPr>
            <w:tcW w:w="3226" w:type="dxa"/>
            <w:tcBorders>
              <w:top w:val="single" w:sz="1" w:space="0" w:color="D0D4DC"/>
              <w:left w:val="single" w:sz="1" w:space="0" w:color="D0D4DC"/>
              <w:bottom w:val="single" w:sz="1" w:space="0" w:color="D0D4DC"/>
              <w:right w:val="single" w:sz="1" w:space="0" w:color="D0D4DC"/>
            </w:tcBorders>
            <w:shd w:val="clear" w:color="auto" w:fill="F8F8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0B4C1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  <w:tr w:rsidR="00F824C0" w14:paraId="587D81C8" w14:textId="77777777">
        <w:trPr>
          <w:trHeight w:val="34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shd w:val="clear" w:color="auto" w:fill="FBF5E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3070E" w14:textId="77777777" w:rsidR="00F824C0" w:rsidRPr="00F10A9A" w:rsidRDefault="00000000">
            <w:pPr>
              <w:jc w:val="right"/>
              <w:rPr>
                <w:szCs w:val="24"/>
              </w:rPr>
            </w:pPr>
            <w:r>
              <w:rPr>
                <w:rFonts w:cs="Browallia New"/>
                <w:b/>
                <w:bCs/>
                <w:color w:val="1B2A4A"/>
                <w:szCs w:val="24"/>
              </w:rPr>
              <w:t>Total Expenses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2753C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333333"/>
                <w:szCs w:val="24"/>
              </w:rPr>
              <w:t>45,000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84DC5" w14:textId="77777777" w:rsidR="00F824C0" w:rsidRPr="00F10A9A" w:rsidRDefault="00000000">
            <w:pPr>
              <w:jc w:val="center"/>
              <w:rPr>
                <w:szCs w:val="24"/>
              </w:rPr>
            </w:pPr>
            <w:r>
              <w:rPr>
                <w:rFonts w:cs="Browallia New"/>
                <w:b/>
                <w:bCs/>
                <w:color w:val="333333"/>
                <w:szCs w:val="24"/>
              </w:rPr>
              <w:t>43,500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2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C69A3" w14:textId="77777777" w:rsidR="00F824C0" w:rsidRPr="00F10A9A" w:rsidRDefault="00F824C0">
            <w:pPr>
              <w:jc w:val="center"/>
              <w:rPr>
                <w:szCs w:val="24"/>
              </w:rPr>
            </w:pPr>
          </w:p>
        </w:tc>
      </w:tr>
    </w:tbl>
    <w:p w14:paraId="61E8C140" w14:textId="77777777" w:rsidR="00F824C0" w:rsidRDefault="00F824C0">
      <w:pPr>
        <w:spacing w:before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300"/>
        <w:gridCol w:w="1300"/>
        <w:gridCol w:w="3226"/>
      </w:tblGrid>
      <w:tr w:rsidR="00F824C0" w14:paraId="1F0D7C71" w14:textId="77777777">
        <w:trPr>
          <w:trHeight w:val="380"/>
        </w:trPr>
        <w:tc>
          <w:tcPr>
            <w:tcW w:w="32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AAE29" w14:textId="77777777" w:rsidR="00F824C0" w:rsidRDefault="00000000">
            <w:pPr>
              <w:jc w:val="right"/>
            </w:pPr>
            <w:r>
              <w:rPr>
                <w:rFonts w:cs="Browallia New"/>
                <w:b/>
                <w:bCs/>
                <w:color w:val="1B2838"/>
                <w:szCs w:val="26"/>
              </w:rPr>
              <w:t>Income – Expenses =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822AE" w14:textId="77777777" w:rsidR="00F824C0" w:rsidRDefault="00000000">
            <w:pPr>
              <w:jc w:val="center"/>
            </w:pPr>
            <w:r>
              <w:rPr>
                <w:rFonts w:cs="Browallia New"/>
                <w:b/>
                <w:bCs/>
                <w:color w:val="2E6B4F"/>
                <w:szCs w:val="26"/>
              </w:rPr>
              <w:t>0</w:t>
            </w:r>
          </w:p>
        </w:tc>
        <w:tc>
          <w:tcPr>
            <w:tcW w:w="1300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72123" w14:textId="77777777" w:rsidR="00F824C0" w:rsidRDefault="00000000">
            <w:pPr>
              <w:jc w:val="center"/>
            </w:pPr>
            <w:r>
              <w:rPr>
                <w:rFonts w:cs="Browallia New"/>
                <w:b/>
                <w:bCs/>
                <w:color w:val="2E6B4F"/>
                <w:szCs w:val="26"/>
              </w:rPr>
              <w:t>1,500</w:t>
            </w:r>
          </w:p>
        </w:tc>
        <w:tc>
          <w:tcPr>
            <w:tcW w:w="3226" w:type="dxa"/>
            <w:tcBorders>
              <w:top w:val="single" w:sz="4" w:space="0" w:color="1B2838"/>
              <w:left w:val="single" w:sz="1" w:space="0" w:color="D0D4DC"/>
              <w:bottom w:val="single" w:sz="4" w:space="0" w:color="1B2838"/>
              <w:right w:val="single" w:sz="1" w:space="0" w:color="D0D4DC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5ADE7" w14:textId="6608E253" w:rsidR="00F824C0" w:rsidRDefault="00000000" w:rsidP="00F10A9A">
            <w:pPr>
              <w:jc w:val="center"/>
            </w:pPr>
            <w:r>
              <w:rPr>
                <w:rFonts w:cs="Browallia New"/>
                <w:b/>
                <w:bCs/>
                <w:color w:val="2E6B4F"/>
                <w:szCs w:val="26"/>
              </w:rPr>
              <w:t>Extra for debt payment</w:t>
            </w:r>
          </w:p>
        </w:tc>
      </w:tr>
    </w:tbl>
    <w:p w14:paraId="636BC8C0" w14:textId="77777777" w:rsidR="00F824C0" w:rsidRDefault="00F824C0">
      <w:pPr>
        <w:spacing w:line="1" w:lineRule="exact"/>
        <w:rPr>
          <w:sz w:val="2"/>
          <w:szCs w:val="2"/>
        </w:rPr>
      </w:pPr>
    </w:p>
    <w:sectPr w:rsidR="00F824C0">
      <w:footerReference w:type="default" r:id="rId8"/>
      <w:pgSz w:w="11906" w:h="16838"/>
      <w:pgMar w:top="720" w:right="1440" w:bottom="720" w:left="1440" w:header="202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9B29" w14:textId="77777777" w:rsidR="00F8219E" w:rsidRDefault="00F8219E">
      <w:r>
        <w:separator/>
      </w:r>
    </w:p>
  </w:endnote>
  <w:endnote w:type="continuationSeparator" w:id="0">
    <w:p w14:paraId="502884EF" w14:textId="77777777" w:rsidR="00F8219E" w:rsidRDefault="00F8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5443" w14:textId="77777777" w:rsidR="00F824C0" w:rsidRDefault="00F824C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7A88" w14:textId="77777777" w:rsidR="00F8219E" w:rsidRDefault="00F8219E">
      <w:r>
        <w:separator/>
      </w:r>
    </w:p>
  </w:footnote>
  <w:footnote w:type="continuationSeparator" w:id="0">
    <w:p w14:paraId="0072798D" w14:textId="77777777" w:rsidR="00F8219E" w:rsidRDefault="00F8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E752E"/>
    <w:multiLevelType w:val="hybridMultilevel"/>
    <w:tmpl w:val="4F6C7B38"/>
    <w:lvl w:ilvl="0" w:tplc="9EE8D4CC">
      <w:start w:val="1"/>
      <w:numFmt w:val="bullet"/>
      <w:lvlText w:val="●"/>
      <w:lvlJc w:val="left"/>
      <w:pPr>
        <w:ind w:left="720" w:hanging="360"/>
      </w:pPr>
    </w:lvl>
    <w:lvl w:ilvl="1" w:tplc="4F1A23DE">
      <w:start w:val="1"/>
      <w:numFmt w:val="bullet"/>
      <w:lvlText w:val="○"/>
      <w:lvlJc w:val="left"/>
      <w:pPr>
        <w:ind w:left="1440" w:hanging="360"/>
      </w:pPr>
    </w:lvl>
    <w:lvl w:ilvl="2" w:tplc="5792D224">
      <w:start w:val="1"/>
      <w:numFmt w:val="bullet"/>
      <w:lvlText w:val="■"/>
      <w:lvlJc w:val="left"/>
      <w:pPr>
        <w:ind w:left="2160" w:hanging="360"/>
      </w:pPr>
    </w:lvl>
    <w:lvl w:ilvl="3" w:tplc="432097D6">
      <w:start w:val="1"/>
      <w:numFmt w:val="bullet"/>
      <w:lvlText w:val="●"/>
      <w:lvlJc w:val="left"/>
      <w:pPr>
        <w:ind w:left="2880" w:hanging="360"/>
      </w:pPr>
    </w:lvl>
    <w:lvl w:ilvl="4" w:tplc="5A6C3F6A">
      <w:start w:val="1"/>
      <w:numFmt w:val="bullet"/>
      <w:lvlText w:val="○"/>
      <w:lvlJc w:val="left"/>
      <w:pPr>
        <w:ind w:left="3600" w:hanging="360"/>
      </w:pPr>
    </w:lvl>
    <w:lvl w:ilvl="5" w:tplc="16E469E8">
      <w:start w:val="1"/>
      <w:numFmt w:val="bullet"/>
      <w:lvlText w:val="■"/>
      <w:lvlJc w:val="left"/>
      <w:pPr>
        <w:ind w:left="4320" w:hanging="360"/>
      </w:pPr>
    </w:lvl>
    <w:lvl w:ilvl="6" w:tplc="84481FF6">
      <w:start w:val="1"/>
      <w:numFmt w:val="bullet"/>
      <w:lvlText w:val="●"/>
      <w:lvlJc w:val="left"/>
      <w:pPr>
        <w:ind w:left="5040" w:hanging="360"/>
      </w:pPr>
    </w:lvl>
    <w:lvl w:ilvl="7" w:tplc="6B948974">
      <w:start w:val="1"/>
      <w:numFmt w:val="bullet"/>
      <w:lvlText w:val="●"/>
      <w:lvlJc w:val="left"/>
      <w:pPr>
        <w:ind w:left="5760" w:hanging="360"/>
      </w:pPr>
    </w:lvl>
    <w:lvl w:ilvl="8" w:tplc="AAC4B74A">
      <w:start w:val="1"/>
      <w:numFmt w:val="bullet"/>
      <w:lvlText w:val="●"/>
      <w:lvlJc w:val="left"/>
      <w:pPr>
        <w:ind w:left="6480" w:hanging="360"/>
      </w:pPr>
    </w:lvl>
  </w:abstractNum>
  <w:num w:numId="1" w16cid:durableId="4370629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C0"/>
    <w:rsid w:val="000A1108"/>
    <w:rsid w:val="005A7A75"/>
    <w:rsid w:val="00A517E2"/>
    <w:rsid w:val="00F10A9A"/>
    <w:rsid w:val="00F8219E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DC319"/>
  <w15:docId w15:val="{102820D6-7654-F64B-A3F2-33BE2E7F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Browallia New" w:hAnsi="Browallia New" w:cs="Browallia New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735</Characters>
  <Application>Microsoft Office Word</Application>
  <DocSecurity>0</DocSecurity>
  <Lines>183</Lines>
  <Paragraphs>97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Marcus Fey</cp:lastModifiedBy>
  <cp:revision>3</cp:revision>
  <dcterms:created xsi:type="dcterms:W3CDTF">2026-03-14T02:55:00Z</dcterms:created>
  <dcterms:modified xsi:type="dcterms:W3CDTF">2026-04-01T16:35:00Z</dcterms:modified>
</cp:coreProperties>
</file>